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8B919" w14:textId="77777777" w:rsidR="00216CD4" w:rsidRDefault="003121AE">
      <w:r>
        <w:t xml:space="preserve">Verzeichnis der „MoU-Partner“ des BMG, </w:t>
      </w:r>
      <w:r w:rsidR="00F56E12">
        <w:t xml:space="preserve">mit denen Kapazitäten von PoC-Antigentests für Deutschland mittels Memorandum of Understanding gesichert </w:t>
      </w:r>
      <w:r>
        <w:t>werden konnten</w:t>
      </w:r>
      <w:r w:rsidR="00F56E12">
        <w:t xml:space="preserve"> und bei denen unter den angegebenen E-Mail-Adressen Bestellungen </w:t>
      </w:r>
      <w:r w:rsidRPr="003121AE">
        <w:t xml:space="preserve">direkt </w:t>
      </w:r>
      <w:r w:rsidR="00F56E12">
        <w:t>platziert werden können:</w:t>
      </w:r>
    </w:p>
    <w:p w14:paraId="1AE19E92" w14:textId="77777777" w:rsidR="00F56E12" w:rsidRDefault="00F56E1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96"/>
        <w:gridCol w:w="4531"/>
      </w:tblGrid>
      <w:tr w:rsidR="00F56E12" w14:paraId="6E07195B" w14:textId="77777777" w:rsidTr="00FE2645">
        <w:tc>
          <w:tcPr>
            <w:tcW w:w="7596" w:type="dxa"/>
            <w:shd w:val="clear" w:color="auto" w:fill="92D050"/>
          </w:tcPr>
          <w:p w14:paraId="5C8CFA24" w14:textId="77777777" w:rsidR="00F56E12" w:rsidRDefault="00F56E12">
            <w:r>
              <w:t>Unternehmen</w:t>
            </w:r>
          </w:p>
        </w:tc>
        <w:tc>
          <w:tcPr>
            <w:tcW w:w="4531" w:type="dxa"/>
            <w:shd w:val="clear" w:color="auto" w:fill="92D050"/>
          </w:tcPr>
          <w:p w14:paraId="27652347" w14:textId="77777777" w:rsidR="00F56E12" w:rsidRDefault="00F56E12">
            <w:r>
              <w:t>Ansprechpartner/Anschrift/E-Mail-Adresse</w:t>
            </w:r>
          </w:p>
        </w:tc>
      </w:tr>
      <w:tr w:rsidR="00F56E12" w14:paraId="6F3430AB" w14:textId="77777777" w:rsidTr="00FE2645">
        <w:tc>
          <w:tcPr>
            <w:tcW w:w="7596" w:type="dxa"/>
          </w:tcPr>
          <w:p w14:paraId="2164AB9A" w14:textId="77777777" w:rsidR="00F56E12" w:rsidRDefault="00F56E12">
            <w:r w:rsidRPr="00F56E12">
              <w:t>Abbott Rapid Diagnostics Germany GmbH</w:t>
            </w:r>
          </w:p>
        </w:tc>
        <w:tc>
          <w:tcPr>
            <w:tcW w:w="4531" w:type="dxa"/>
          </w:tcPr>
          <w:p w14:paraId="2E17EA05" w14:textId="77777777" w:rsidR="00F56E12" w:rsidRDefault="00F56E12" w:rsidP="00F56E12">
            <w:r>
              <w:t>Dr. Gunnar Sander</w:t>
            </w:r>
          </w:p>
          <w:p w14:paraId="667988B2" w14:textId="77777777" w:rsidR="00F56E12" w:rsidRDefault="00F56E12" w:rsidP="00F56E12">
            <w:r>
              <w:t>Commercial Director DACH</w:t>
            </w:r>
          </w:p>
          <w:p w14:paraId="5F7E0E6C" w14:textId="77777777" w:rsidR="00F56E12" w:rsidRDefault="00F56E12" w:rsidP="00F56E12">
            <w:r>
              <w:t>Infectious Diseases</w:t>
            </w:r>
          </w:p>
          <w:p w14:paraId="01FC2572" w14:textId="77777777" w:rsidR="00F56E12" w:rsidRDefault="00F56E12" w:rsidP="00F56E12">
            <w:r>
              <w:t xml:space="preserve">Developed Markets       </w:t>
            </w:r>
          </w:p>
          <w:p w14:paraId="41354295" w14:textId="77777777" w:rsidR="00F56E12" w:rsidRDefault="00F56E12" w:rsidP="00F56E12">
            <w:r>
              <w:t>Abbott Rapid Diagnostics Germany GmbH</w:t>
            </w:r>
          </w:p>
          <w:p w14:paraId="33482280" w14:textId="77777777" w:rsidR="00F56E12" w:rsidRDefault="00F56E12" w:rsidP="00F56E12">
            <w:r>
              <w:t>Am Wassermann 28</w:t>
            </w:r>
          </w:p>
          <w:p w14:paraId="71606735" w14:textId="77777777" w:rsidR="00F56E12" w:rsidRDefault="00F56E12" w:rsidP="00F56E12">
            <w:r>
              <w:t>D-50829 Köln</w:t>
            </w:r>
          </w:p>
          <w:p w14:paraId="1A644CE0" w14:textId="77777777" w:rsidR="00F56E12" w:rsidRDefault="00F56E12" w:rsidP="00F56E12">
            <w:r>
              <w:t>Fax: +49 221 27143-400</w:t>
            </w:r>
          </w:p>
          <w:p w14:paraId="14E5E127" w14:textId="77777777" w:rsidR="00F56E12" w:rsidRDefault="00F56E12" w:rsidP="00F56E12">
            <w:r>
              <w:t>Mobil: +49 176 11271449</w:t>
            </w:r>
          </w:p>
          <w:p w14:paraId="51FB5C59" w14:textId="77777777" w:rsidR="00F56E12" w:rsidRDefault="00812F7D" w:rsidP="00F56E12">
            <w:hyperlink r:id="rId6" w:history="1">
              <w:r w:rsidR="00F56E12" w:rsidRPr="005D61F3">
                <w:rPr>
                  <w:rStyle w:val="Hyperlink"/>
                </w:rPr>
                <w:t>gunnar.sander@abbott.com</w:t>
              </w:r>
            </w:hyperlink>
          </w:p>
          <w:p w14:paraId="3312B19A" w14:textId="77777777" w:rsidR="00F56E12" w:rsidRDefault="00F56E12" w:rsidP="00F56E12">
            <w:r>
              <w:t xml:space="preserve"> </w:t>
            </w:r>
          </w:p>
        </w:tc>
        <w:bookmarkStart w:id="0" w:name="_GoBack"/>
        <w:bookmarkEnd w:id="0"/>
      </w:tr>
      <w:tr w:rsidR="00D92365" w14:paraId="4E3A32B2" w14:textId="77777777" w:rsidTr="00FE2645">
        <w:tc>
          <w:tcPr>
            <w:tcW w:w="7596" w:type="dxa"/>
          </w:tcPr>
          <w:p w14:paraId="68E7B52C" w14:textId="29B7A318" w:rsidR="00D92365" w:rsidRPr="00F56E12" w:rsidRDefault="00D92365">
            <w:r>
              <w:t xml:space="preserve">Roche </w:t>
            </w:r>
          </w:p>
        </w:tc>
        <w:tc>
          <w:tcPr>
            <w:tcW w:w="4531" w:type="dxa"/>
          </w:tcPr>
          <w:p w14:paraId="6EEC5473" w14:textId="77777777" w:rsidR="00D92365" w:rsidRDefault="00D92365" w:rsidP="00D92365">
            <w:r>
              <w:t>Engin Kahraman</w:t>
            </w:r>
          </w:p>
          <w:p w14:paraId="7B70B782" w14:textId="77777777" w:rsidR="00D92365" w:rsidRDefault="00D92365" w:rsidP="00D92365">
            <w:r>
              <w:t>Head of Marketing &amp; Sales Point-of-Care</w:t>
            </w:r>
          </w:p>
          <w:p w14:paraId="2E3D009F" w14:textId="77777777" w:rsidR="00D92365" w:rsidRDefault="00D92365" w:rsidP="00D92365">
            <w:r>
              <w:t>Roche Diagnostics Deutschland GmbH</w:t>
            </w:r>
          </w:p>
          <w:p w14:paraId="754D9A1E" w14:textId="192B714F" w:rsidR="00D92365" w:rsidRDefault="00D92365" w:rsidP="00D92365">
            <w:r>
              <w:t xml:space="preserve">Sandhofer Strasse 116 </w:t>
            </w:r>
          </w:p>
          <w:p w14:paraId="515F015D" w14:textId="76B8FF25" w:rsidR="00D92365" w:rsidRDefault="00D92365" w:rsidP="00D92365">
            <w:r>
              <w:t xml:space="preserve">68305 Mannheim / Germany </w:t>
            </w:r>
          </w:p>
          <w:p w14:paraId="44C43AA1" w14:textId="77777777" w:rsidR="00D92365" w:rsidRDefault="00D92365" w:rsidP="00D92365">
            <w:r>
              <w:t>Mobile: +49 173 5861933</w:t>
            </w:r>
          </w:p>
          <w:p w14:paraId="08C4BA6C" w14:textId="276F19BA" w:rsidR="00D92365" w:rsidRDefault="00812F7D" w:rsidP="00D92365">
            <w:hyperlink r:id="rId7" w:history="1">
              <w:r w:rsidR="00D92365" w:rsidRPr="00F1734D">
                <w:rPr>
                  <w:rStyle w:val="Hyperlink"/>
                </w:rPr>
                <w:t>mannheim.coronatest@roche.com</w:t>
              </w:r>
            </w:hyperlink>
            <w:r w:rsidR="00D92365">
              <w:t xml:space="preserve"> </w:t>
            </w:r>
          </w:p>
          <w:p w14:paraId="1C1E373F" w14:textId="2B34198B" w:rsidR="00D92365" w:rsidRDefault="00D92365" w:rsidP="00D92365"/>
        </w:tc>
      </w:tr>
      <w:tr w:rsidR="00F56E12" w14:paraId="383E27B4" w14:textId="77777777" w:rsidTr="00FE2645">
        <w:tc>
          <w:tcPr>
            <w:tcW w:w="7596" w:type="dxa"/>
          </w:tcPr>
          <w:p w14:paraId="3643CB07" w14:textId="77777777" w:rsidR="00F56E12" w:rsidRDefault="00F56E12" w:rsidP="00F56E12">
            <w:r>
              <w:t xml:space="preserve">Siemens Healthcare GmbH: </w:t>
            </w:r>
          </w:p>
          <w:p w14:paraId="61D092B9" w14:textId="77777777" w:rsidR="00F56E12" w:rsidRDefault="00F56E12" w:rsidP="00F56E12"/>
          <w:p w14:paraId="1999B27A" w14:textId="77777777" w:rsidR="00F56E12" w:rsidRDefault="00F56E12" w:rsidP="00F56E12"/>
        </w:tc>
        <w:tc>
          <w:tcPr>
            <w:tcW w:w="4531" w:type="dxa"/>
          </w:tcPr>
          <w:p w14:paraId="3860C20B" w14:textId="77777777" w:rsidR="00F56E12" w:rsidRDefault="00F56E12" w:rsidP="00F56E12">
            <w:r>
              <w:t>Herrn Vladimir Kovalev</w:t>
            </w:r>
          </w:p>
          <w:p w14:paraId="73010406" w14:textId="77777777" w:rsidR="00F56E12" w:rsidRDefault="00F56E12" w:rsidP="00F56E12">
            <w:r>
              <w:t>Business Leader Point of Care CWE</w:t>
            </w:r>
          </w:p>
          <w:p w14:paraId="090446D4" w14:textId="77777777" w:rsidR="00F56E12" w:rsidRDefault="00F56E12" w:rsidP="00F56E12">
            <w:r>
              <w:t>Siemens Healthcare GmbH</w:t>
            </w:r>
          </w:p>
          <w:p w14:paraId="041DF52E" w14:textId="77777777" w:rsidR="00F56E12" w:rsidRDefault="00F56E12" w:rsidP="00F56E12">
            <w:r>
              <w:t>Ludwig-Erhard-Str. 12</w:t>
            </w:r>
          </w:p>
          <w:p w14:paraId="0C53A81A" w14:textId="77777777" w:rsidR="00F56E12" w:rsidRDefault="00F56E12" w:rsidP="00F56E12">
            <w:r>
              <w:t>D-65760 Eschborn</w:t>
            </w:r>
          </w:p>
          <w:p w14:paraId="00649E61" w14:textId="77777777" w:rsidR="00F56E12" w:rsidRDefault="00F56E12" w:rsidP="00F56E12">
            <w:r>
              <w:t>Mobil: +49 152 53032691</w:t>
            </w:r>
          </w:p>
          <w:p w14:paraId="2F1C93CE" w14:textId="77777777" w:rsidR="00F56E12" w:rsidRDefault="00812F7D" w:rsidP="00F56E12">
            <w:hyperlink r:id="rId8" w:history="1">
              <w:r w:rsidR="00F56E12" w:rsidRPr="005D61F3">
                <w:rPr>
                  <w:rStyle w:val="Hyperlink"/>
                </w:rPr>
                <w:t>vladimir.kovalev@siemens-healthineers.com</w:t>
              </w:r>
            </w:hyperlink>
          </w:p>
          <w:p w14:paraId="765F11E3" w14:textId="77777777" w:rsidR="00F56E12" w:rsidRDefault="00F56E12" w:rsidP="00F56E12">
            <w:r>
              <w:t xml:space="preserve"> </w:t>
            </w:r>
          </w:p>
        </w:tc>
      </w:tr>
    </w:tbl>
    <w:p w14:paraId="3B930F77" w14:textId="77777777" w:rsidR="00F264B2" w:rsidRDefault="00F264B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96"/>
        <w:gridCol w:w="4531"/>
      </w:tblGrid>
      <w:tr w:rsidR="00D92365" w14:paraId="370D6449" w14:textId="77777777" w:rsidTr="003923CE">
        <w:tc>
          <w:tcPr>
            <w:tcW w:w="7596" w:type="dxa"/>
          </w:tcPr>
          <w:p w14:paraId="70E67672" w14:textId="3ABE8F7A" w:rsidR="00D92365" w:rsidRDefault="00D92365" w:rsidP="003923CE">
            <w:r>
              <w:lastRenderedPageBreak/>
              <w:t>R-Biopharm AG</w:t>
            </w:r>
          </w:p>
          <w:p w14:paraId="545AEB39" w14:textId="77777777" w:rsidR="00D92365" w:rsidRDefault="00D92365" w:rsidP="003923CE"/>
          <w:p w14:paraId="3EFED4A1" w14:textId="77777777" w:rsidR="00D92365" w:rsidRPr="00F56E12" w:rsidRDefault="00D92365" w:rsidP="003923CE"/>
        </w:tc>
        <w:tc>
          <w:tcPr>
            <w:tcW w:w="4531" w:type="dxa"/>
          </w:tcPr>
          <w:p w14:paraId="5130060B" w14:textId="77777777" w:rsidR="00D92365" w:rsidRDefault="00D92365" w:rsidP="003923CE">
            <w:r>
              <w:t>An der neuen Bergstraße 17</w:t>
            </w:r>
          </w:p>
          <w:p w14:paraId="3A64C0DE" w14:textId="77777777" w:rsidR="00D92365" w:rsidRDefault="00D92365" w:rsidP="003923CE">
            <w:r>
              <w:t>D-64297 Darmstadt</w:t>
            </w:r>
          </w:p>
          <w:p w14:paraId="4647DB91" w14:textId="77777777" w:rsidR="00D92365" w:rsidRDefault="00812F7D" w:rsidP="003923CE">
            <w:hyperlink r:id="rId9" w:history="1">
              <w:r w:rsidR="00D92365" w:rsidRPr="005D61F3">
                <w:rPr>
                  <w:rStyle w:val="Hyperlink"/>
                </w:rPr>
                <w:t>info@r-biopharm.de</w:t>
              </w:r>
            </w:hyperlink>
          </w:p>
          <w:p w14:paraId="4DBF1820" w14:textId="77777777" w:rsidR="00D92365" w:rsidRDefault="00D92365" w:rsidP="003923CE">
            <w:r>
              <w:t xml:space="preserve"> </w:t>
            </w:r>
          </w:p>
        </w:tc>
      </w:tr>
      <w:tr w:rsidR="00F56E12" w14:paraId="2E5F3FB4" w14:textId="77777777" w:rsidTr="00FE2645">
        <w:tc>
          <w:tcPr>
            <w:tcW w:w="7596" w:type="dxa"/>
          </w:tcPr>
          <w:p w14:paraId="4385F025" w14:textId="5986ADC5" w:rsidR="00F56E12" w:rsidRDefault="00F56E12" w:rsidP="00F56E12">
            <w:r>
              <w:t>Concile GmbH</w:t>
            </w:r>
          </w:p>
          <w:p w14:paraId="045A876C" w14:textId="77777777" w:rsidR="00F56E12" w:rsidRDefault="00F56E12" w:rsidP="00F56E12"/>
          <w:p w14:paraId="2009F4C1" w14:textId="77777777" w:rsidR="00F56E12" w:rsidRDefault="00F56E12" w:rsidP="00F56E12"/>
          <w:p w14:paraId="38FF64A2" w14:textId="77777777" w:rsidR="00F56E12" w:rsidRDefault="00F56E12" w:rsidP="00F56E12"/>
        </w:tc>
        <w:tc>
          <w:tcPr>
            <w:tcW w:w="4531" w:type="dxa"/>
          </w:tcPr>
          <w:p w14:paraId="38C4707F" w14:textId="77777777" w:rsidR="00F56E12" w:rsidRDefault="00F56E12" w:rsidP="00F56E12">
            <w:r>
              <w:t>Kronenmattenstr. 6</w:t>
            </w:r>
          </w:p>
          <w:p w14:paraId="631C8337" w14:textId="77777777" w:rsidR="00F56E12" w:rsidRDefault="00F56E12" w:rsidP="00F56E12">
            <w:r>
              <w:t>D-79100 Freiburg i. Brsg.</w:t>
            </w:r>
          </w:p>
          <w:p w14:paraId="57E2AEF8" w14:textId="77777777" w:rsidR="00F56E12" w:rsidRDefault="00812F7D" w:rsidP="00F56E12">
            <w:hyperlink r:id="rId10" w:history="1">
              <w:r w:rsidR="00F56E12" w:rsidRPr="005D61F3">
                <w:rPr>
                  <w:rStyle w:val="Hyperlink"/>
                </w:rPr>
                <w:t>nowcheck@concile.de</w:t>
              </w:r>
            </w:hyperlink>
            <w:r w:rsidR="00F56E12">
              <w:t xml:space="preserve">  </w:t>
            </w:r>
          </w:p>
        </w:tc>
      </w:tr>
      <w:tr w:rsidR="00F56E12" w14:paraId="4F09B056" w14:textId="77777777" w:rsidTr="00FE2645">
        <w:tc>
          <w:tcPr>
            <w:tcW w:w="7596" w:type="dxa"/>
          </w:tcPr>
          <w:p w14:paraId="1BDD561C" w14:textId="77777777" w:rsidR="00F56E12" w:rsidRDefault="00F56E12" w:rsidP="00F56E12">
            <w:r>
              <w:t>ICV Pragen GmbH</w:t>
            </w:r>
          </w:p>
          <w:p w14:paraId="153D34E2" w14:textId="77777777" w:rsidR="00F56E12" w:rsidRDefault="00F56E12" w:rsidP="00F56E12"/>
          <w:p w14:paraId="68228B3B" w14:textId="77777777" w:rsidR="00F56E12" w:rsidRDefault="00F56E12" w:rsidP="00F56E12"/>
        </w:tc>
        <w:tc>
          <w:tcPr>
            <w:tcW w:w="4531" w:type="dxa"/>
          </w:tcPr>
          <w:p w14:paraId="10443B11" w14:textId="77777777" w:rsidR="00F56E12" w:rsidRDefault="00F56E12" w:rsidP="00F56E12">
            <w:r>
              <w:t>Arnswaldtstraße 4</w:t>
            </w:r>
          </w:p>
          <w:p w14:paraId="249AAC7B" w14:textId="77777777" w:rsidR="00F56E12" w:rsidRDefault="00F56E12" w:rsidP="00F56E12">
            <w:r>
              <w:t>D-30159 Hannover</w:t>
            </w:r>
          </w:p>
          <w:p w14:paraId="5CD7B217" w14:textId="77777777" w:rsidR="00F56E12" w:rsidRDefault="00F56E12" w:rsidP="00F56E12">
            <w:r>
              <w:t>Tel.: 511 874 599 20</w:t>
            </w:r>
          </w:p>
          <w:p w14:paraId="59D7FA2A" w14:textId="77777777" w:rsidR="00F56E12" w:rsidRDefault="00812F7D" w:rsidP="00F56E12">
            <w:hyperlink r:id="rId11" w:history="1">
              <w:r w:rsidR="00F56E12" w:rsidRPr="005D61F3">
                <w:rPr>
                  <w:rStyle w:val="Hyperlink"/>
                </w:rPr>
                <w:t>info@ivc-pragen.com</w:t>
              </w:r>
            </w:hyperlink>
            <w:r w:rsidR="00F56E12">
              <w:t xml:space="preserve"> </w:t>
            </w:r>
          </w:p>
          <w:p w14:paraId="4DA506FB" w14:textId="77777777" w:rsidR="00F56E12" w:rsidRDefault="00F56E12" w:rsidP="00F56E12">
            <w:r>
              <w:t xml:space="preserve"> </w:t>
            </w:r>
          </w:p>
        </w:tc>
      </w:tr>
      <w:tr w:rsidR="00F56E12" w14:paraId="128728A9" w14:textId="77777777" w:rsidTr="00F63144">
        <w:tc>
          <w:tcPr>
            <w:tcW w:w="7596" w:type="dxa"/>
          </w:tcPr>
          <w:p w14:paraId="41BEB553" w14:textId="77777777" w:rsidR="00F56E12" w:rsidRDefault="00F56E12" w:rsidP="00F56E12">
            <w:r>
              <w:t>technomed GmbH</w:t>
            </w:r>
          </w:p>
          <w:p w14:paraId="4C3F0213" w14:textId="77777777" w:rsidR="00F56E12" w:rsidRDefault="00F56E12" w:rsidP="00F56E12"/>
          <w:p w14:paraId="283F7356" w14:textId="77777777" w:rsidR="00F56E12" w:rsidRDefault="00F56E12" w:rsidP="00F56E12">
            <w:r>
              <w:t xml:space="preserve">  </w:t>
            </w:r>
          </w:p>
          <w:p w14:paraId="25387B51" w14:textId="77777777" w:rsidR="00F56E12" w:rsidRDefault="00F56E12" w:rsidP="00F56E12"/>
        </w:tc>
        <w:tc>
          <w:tcPr>
            <w:tcW w:w="4531" w:type="dxa"/>
            <w:shd w:val="clear" w:color="auto" w:fill="auto"/>
          </w:tcPr>
          <w:p w14:paraId="02DF9A70" w14:textId="77777777" w:rsidR="00F56E12" w:rsidRPr="00F63144" w:rsidRDefault="00F56E12" w:rsidP="00F63144">
            <w:r w:rsidRPr="00F63144">
              <w:t>Stattegger Str. 31B</w:t>
            </w:r>
          </w:p>
          <w:p w14:paraId="57345D27" w14:textId="77777777" w:rsidR="00F56E12" w:rsidRPr="00F63144" w:rsidRDefault="00F56E12" w:rsidP="00F63144">
            <w:r w:rsidRPr="00F63144">
              <w:t xml:space="preserve">A-8045 </w:t>
            </w:r>
            <w:r w:rsidR="00F63144" w:rsidRPr="00F63144">
              <w:t>Graz</w:t>
            </w:r>
          </w:p>
          <w:p w14:paraId="0EE6904B" w14:textId="77777777" w:rsidR="00F56E12" w:rsidRPr="00F63144" w:rsidRDefault="00F56E12" w:rsidP="00F63144">
            <w:r w:rsidRPr="00F63144">
              <w:t>Tel.: +43 316 71 68 60</w:t>
            </w:r>
          </w:p>
          <w:p w14:paraId="3E3A3FAC" w14:textId="77777777" w:rsidR="00F56E12" w:rsidRDefault="00812F7D" w:rsidP="00F56E12">
            <w:hyperlink r:id="rId12" w:history="1">
              <w:r w:rsidR="00F63144" w:rsidRPr="00EA7B6A">
                <w:rPr>
                  <w:rStyle w:val="Hyperlink"/>
                </w:rPr>
                <w:t>office@technomed.at</w:t>
              </w:r>
            </w:hyperlink>
            <w:r w:rsidR="00F63144">
              <w:t xml:space="preserve"> </w:t>
            </w:r>
            <w:r w:rsidR="00F56E12" w:rsidRPr="00F63144">
              <w:t xml:space="preserve"> </w:t>
            </w:r>
          </w:p>
          <w:p w14:paraId="5BA98CB0" w14:textId="77777777" w:rsidR="00F63144" w:rsidRPr="00F63144" w:rsidRDefault="00F63144" w:rsidP="00F56E12"/>
        </w:tc>
      </w:tr>
      <w:tr w:rsidR="00F56E12" w14:paraId="4F2C66A6" w14:textId="77777777" w:rsidTr="00FE2645">
        <w:tc>
          <w:tcPr>
            <w:tcW w:w="7596" w:type="dxa"/>
          </w:tcPr>
          <w:p w14:paraId="662FA45F" w14:textId="77777777" w:rsidR="00F56E12" w:rsidRDefault="00F56E12" w:rsidP="00F56E12">
            <w:r>
              <w:t>MP Biomedicals Germany GmbH</w:t>
            </w:r>
          </w:p>
          <w:p w14:paraId="4CC1CD91" w14:textId="77777777" w:rsidR="00F56E12" w:rsidRDefault="00F56E12" w:rsidP="00F56E12"/>
          <w:p w14:paraId="41F81396" w14:textId="77777777" w:rsidR="00F56E12" w:rsidRDefault="00F56E12" w:rsidP="00F56E12"/>
        </w:tc>
        <w:tc>
          <w:tcPr>
            <w:tcW w:w="4531" w:type="dxa"/>
          </w:tcPr>
          <w:p w14:paraId="65142826" w14:textId="77777777" w:rsidR="00F56E12" w:rsidRDefault="00F56E12" w:rsidP="00F56E12">
            <w:r>
              <w:t xml:space="preserve">Thüringer Str. 15, </w:t>
            </w:r>
          </w:p>
          <w:p w14:paraId="51551EA8" w14:textId="77777777" w:rsidR="00F56E12" w:rsidRDefault="00F56E12" w:rsidP="00F56E12">
            <w:r>
              <w:t>D-37269 Eschwege</w:t>
            </w:r>
          </w:p>
          <w:p w14:paraId="4985FF9A" w14:textId="77777777" w:rsidR="00F56E12" w:rsidRDefault="00F56E12" w:rsidP="00F56E12">
            <w:r>
              <w:t>Tel.: +49 800 42667337</w:t>
            </w:r>
          </w:p>
          <w:p w14:paraId="6F604572" w14:textId="77777777" w:rsidR="00F63144" w:rsidRDefault="00812F7D" w:rsidP="00F56E12">
            <w:hyperlink r:id="rId13" w:history="1">
              <w:r w:rsidR="00701D88">
                <w:rPr>
                  <w:rStyle w:val="Hyperlink"/>
                </w:rPr>
                <w:t>diagnostics@mpbio.com</w:t>
              </w:r>
            </w:hyperlink>
            <w:r w:rsidR="00701D88">
              <w:t xml:space="preserve"> </w:t>
            </w:r>
          </w:p>
          <w:p w14:paraId="360093A1" w14:textId="29103F7C" w:rsidR="00701D88" w:rsidRDefault="00701D88" w:rsidP="00F56E12"/>
        </w:tc>
      </w:tr>
      <w:tr w:rsidR="00695D09" w14:paraId="79F60AD5" w14:textId="77777777" w:rsidTr="00FE2645">
        <w:tc>
          <w:tcPr>
            <w:tcW w:w="7596" w:type="dxa"/>
          </w:tcPr>
          <w:p w14:paraId="756ABC01" w14:textId="77777777" w:rsidR="00695D09" w:rsidRDefault="00F63144" w:rsidP="00F56E12">
            <w:r>
              <w:t>LumiraDx GmbH</w:t>
            </w:r>
          </w:p>
        </w:tc>
        <w:tc>
          <w:tcPr>
            <w:tcW w:w="4531" w:type="dxa"/>
          </w:tcPr>
          <w:p w14:paraId="1ABB5A11" w14:textId="77777777" w:rsidR="00F63144" w:rsidRDefault="00F63144" w:rsidP="00F56E12">
            <w:r>
              <w:t>Max-Planck-Str. 39a</w:t>
            </w:r>
          </w:p>
          <w:p w14:paraId="207B00A4" w14:textId="77777777" w:rsidR="00F63144" w:rsidRDefault="00F63144" w:rsidP="00F56E12">
            <w:r>
              <w:t>D-50858 Köln</w:t>
            </w:r>
          </w:p>
          <w:p w14:paraId="29D44B7A" w14:textId="77777777" w:rsidR="00695D09" w:rsidRDefault="00F63144" w:rsidP="00F56E12">
            <w:r>
              <w:t>Tel.: +49 2234 999 76 0</w:t>
            </w:r>
          </w:p>
          <w:p w14:paraId="50604E20" w14:textId="77777777" w:rsidR="00F63144" w:rsidRDefault="00812F7D" w:rsidP="00F56E12">
            <w:hyperlink r:id="rId14" w:history="1">
              <w:r w:rsidR="00F63144" w:rsidRPr="00EA7B6A">
                <w:rPr>
                  <w:rStyle w:val="Hyperlink"/>
                </w:rPr>
                <w:t>service.DE@lumiradx.com</w:t>
              </w:r>
            </w:hyperlink>
          </w:p>
          <w:p w14:paraId="19A2146B" w14:textId="77777777" w:rsidR="00F63144" w:rsidRDefault="00F63144" w:rsidP="00F56E12"/>
        </w:tc>
      </w:tr>
      <w:tr w:rsidR="00F63144" w14:paraId="56B99A1F" w14:textId="77777777" w:rsidTr="00FE2645">
        <w:tc>
          <w:tcPr>
            <w:tcW w:w="7596" w:type="dxa"/>
          </w:tcPr>
          <w:p w14:paraId="6F0A95E5" w14:textId="77777777" w:rsidR="00F63144" w:rsidRDefault="00F63144" w:rsidP="00F56E12">
            <w:r>
              <w:t>bestbion dx GmbH</w:t>
            </w:r>
          </w:p>
        </w:tc>
        <w:tc>
          <w:tcPr>
            <w:tcW w:w="4531" w:type="dxa"/>
          </w:tcPr>
          <w:p w14:paraId="04257099" w14:textId="77777777" w:rsidR="00F63144" w:rsidRDefault="00F63144" w:rsidP="00F56E12">
            <w:r>
              <w:t>Horbeller Str. 33</w:t>
            </w:r>
          </w:p>
          <w:p w14:paraId="2B5D618B" w14:textId="77777777" w:rsidR="00F63144" w:rsidRDefault="00F63144" w:rsidP="00F56E12">
            <w:r>
              <w:t>D-50858 Köln</w:t>
            </w:r>
          </w:p>
          <w:p w14:paraId="3873E1AC" w14:textId="77777777" w:rsidR="00F63144" w:rsidRDefault="00F63144" w:rsidP="00F56E12">
            <w:r>
              <w:t>Tel.: +49 2234 987 950</w:t>
            </w:r>
          </w:p>
          <w:p w14:paraId="50A54499" w14:textId="77777777" w:rsidR="00F63144" w:rsidRDefault="00812F7D" w:rsidP="00F56E12">
            <w:hyperlink r:id="rId15" w:history="1">
              <w:r w:rsidR="00F63144" w:rsidRPr="00EA7B6A">
                <w:rPr>
                  <w:rStyle w:val="Hyperlink"/>
                </w:rPr>
                <w:t>service@bestbion.com</w:t>
              </w:r>
            </w:hyperlink>
          </w:p>
          <w:p w14:paraId="6F457580" w14:textId="77777777" w:rsidR="00F63144" w:rsidRDefault="00F63144" w:rsidP="00F56E12"/>
        </w:tc>
      </w:tr>
      <w:tr w:rsidR="009F0115" w14:paraId="30196787" w14:textId="77777777" w:rsidTr="00FE2645">
        <w:tc>
          <w:tcPr>
            <w:tcW w:w="7596" w:type="dxa"/>
          </w:tcPr>
          <w:p w14:paraId="3BBE32E9" w14:textId="1200DA94" w:rsidR="009F0115" w:rsidRDefault="009F0115" w:rsidP="00F56E12">
            <w:r>
              <w:lastRenderedPageBreak/>
              <w:t>nal von minden GmbH</w:t>
            </w:r>
          </w:p>
        </w:tc>
        <w:tc>
          <w:tcPr>
            <w:tcW w:w="4531" w:type="dxa"/>
          </w:tcPr>
          <w:p w14:paraId="2A9D430D" w14:textId="77777777" w:rsidR="009F0115" w:rsidRDefault="009F0115" w:rsidP="009F0115">
            <w:r>
              <w:t>Roland Meissner</w:t>
            </w:r>
          </w:p>
          <w:p w14:paraId="2BF23D0F" w14:textId="2F6F5DA1" w:rsidR="009F0115" w:rsidRDefault="009F0115" w:rsidP="009F0115">
            <w:r>
              <w:t>CEO /</w:t>
            </w:r>
            <w:r w:rsidR="002656E1">
              <w:t xml:space="preserve"> </w:t>
            </w:r>
            <w:r>
              <w:t>Geschäftsführender Gesellschafter</w:t>
            </w:r>
          </w:p>
          <w:p w14:paraId="06687ADF" w14:textId="77777777" w:rsidR="009F0115" w:rsidRDefault="009F0115" w:rsidP="009F0115">
            <w:r>
              <w:t>nal von minden GmbH</w:t>
            </w:r>
          </w:p>
          <w:p w14:paraId="713E7787" w14:textId="77777777" w:rsidR="009F0115" w:rsidRDefault="009F0115" w:rsidP="009F0115">
            <w:r>
              <w:t>Friedenstrasse 32</w:t>
            </w:r>
          </w:p>
          <w:p w14:paraId="047C70EE" w14:textId="77777777" w:rsidR="009F0115" w:rsidRDefault="009F0115" w:rsidP="009F0115">
            <w:r>
              <w:t>93053 Regensburg</w:t>
            </w:r>
          </w:p>
          <w:p w14:paraId="350509BE" w14:textId="77777777" w:rsidR="009F0115" w:rsidRDefault="009F0115" w:rsidP="009F0115">
            <w:r>
              <w:t>Germany</w:t>
            </w:r>
            <w:r>
              <w:tab/>
              <w:t xml:space="preserve"> </w:t>
            </w:r>
          </w:p>
          <w:p w14:paraId="1D53891B" w14:textId="77777777" w:rsidR="009F0115" w:rsidRDefault="009F0115" w:rsidP="009F0115">
            <w:r>
              <w:t>Tel.: +49 941 29010-10</w:t>
            </w:r>
          </w:p>
          <w:p w14:paraId="28BF8470" w14:textId="77777777" w:rsidR="009F0115" w:rsidRDefault="009F0115" w:rsidP="009F0115">
            <w:r>
              <w:t>Fax: +49 941 29010-50</w:t>
            </w:r>
          </w:p>
          <w:p w14:paraId="564875EF" w14:textId="526EFE16" w:rsidR="009F0115" w:rsidRDefault="00812F7D" w:rsidP="009F0115">
            <w:hyperlink r:id="rId16" w:history="1">
              <w:r w:rsidR="002656E1" w:rsidRPr="0088282B">
                <w:rPr>
                  <w:rStyle w:val="Hyperlink"/>
                </w:rPr>
                <w:t>r.meissner@nal-vonminden.de</w:t>
              </w:r>
            </w:hyperlink>
            <w:r w:rsidR="002656E1">
              <w:t xml:space="preserve"> </w:t>
            </w:r>
          </w:p>
          <w:p w14:paraId="0AB3D5B0" w14:textId="5F4BDDB5" w:rsidR="009F0115" w:rsidRDefault="009F0115" w:rsidP="009F0115"/>
        </w:tc>
      </w:tr>
    </w:tbl>
    <w:p w14:paraId="46783226" w14:textId="77777777" w:rsidR="00F56E12" w:rsidRDefault="00F56E12"/>
    <w:p w14:paraId="0C28BB44" w14:textId="77777777" w:rsidR="00F56E12" w:rsidRDefault="00F56E12"/>
    <w:p w14:paraId="11A4E2EB" w14:textId="77777777" w:rsidR="00F56E12" w:rsidRDefault="00F56E12"/>
    <w:sectPr w:rsidR="00F56E12" w:rsidSect="003121AE">
      <w:headerReference w:type="default" r:id="rId17"/>
      <w:footerReference w:type="defaul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A00A" w14:textId="77777777" w:rsidR="00F264B2" w:rsidRDefault="00F264B2" w:rsidP="00F264B2">
      <w:pPr>
        <w:spacing w:after="0" w:line="240" w:lineRule="auto"/>
      </w:pPr>
      <w:r>
        <w:separator/>
      </w:r>
    </w:p>
  </w:endnote>
  <w:endnote w:type="continuationSeparator" w:id="0">
    <w:p w14:paraId="14ABFFF6" w14:textId="77777777" w:rsidR="00F264B2" w:rsidRDefault="00F264B2" w:rsidP="00F2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430"/>
      <w:gridCol w:w="2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7209001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264B2" w14:paraId="4A966B4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3A7BE3A5" w14:textId="79113320" w:rsidR="00F264B2" w:rsidRDefault="00F264B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3DD90B61" w14:textId="66A23437" w:rsidR="00F264B2" w:rsidRDefault="00F264B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12F7D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1E855D83" w14:textId="77777777" w:rsidR="00F264B2" w:rsidRDefault="00F264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B9C0" w14:textId="77777777" w:rsidR="00F264B2" w:rsidRDefault="00F264B2" w:rsidP="00F264B2">
      <w:pPr>
        <w:spacing w:after="0" w:line="240" w:lineRule="auto"/>
      </w:pPr>
      <w:r>
        <w:separator/>
      </w:r>
    </w:p>
  </w:footnote>
  <w:footnote w:type="continuationSeparator" w:id="0">
    <w:p w14:paraId="433D9905" w14:textId="77777777" w:rsidR="00F264B2" w:rsidRDefault="00F264B2" w:rsidP="00F2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C215" w14:textId="6AE73BAF" w:rsidR="00F264B2" w:rsidRDefault="00F264B2" w:rsidP="00F264B2">
    <w:pPr>
      <w:pStyle w:val="Kopfzeile"/>
      <w:jc w:val="right"/>
    </w:pPr>
    <w:r>
      <w:t xml:space="preserve">Stand: </w:t>
    </w:r>
    <w:r w:rsidR="00812F7D">
      <w:t>4.01</w:t>
    </w:r>
    <w:r>
      <w:t>.202</w:t>
    </w:r>
    <w:r w:rsidR="00812F7D">
      <w:t>1</w:t>
    </w:r>
  </w:p>
  <w:p w14:paraId="43E9A5A1" w14:textId="77777777" w:rsidR="00812F7D" w:rsidRDefault="00812F7D" w:rsidP="00F264B2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12"/>
    <w:rsid w:val="000A19F7"/>
    <w:rsid w:val="002656E1"/>
    <w:rsid w:val="002A0290"/>
    <w:rsid w:val="002B01E4"/>
    <w:rsid w:val="003121AE"/>
    <w:rsid w:val="00695D09"/>
    <w:rsid w:val="00701D88"/>
    <w:rsid w:val="00812F7D"/>
    <w:rsid w:val="009F0115"/>
    <w:rsid w:val="00CC18A9"/>
    <w:rsid w:val="00D92365"/>
    <w:rsid w:val="00F264B2"/>
    <w:rsid w:val="00F56E12"/>
    <w:rsid w:val="00F63144"/>
    <w:rsid w:val="00F71661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ED9B"/>
  <w15:chartTrackingRefBased/>
  <w15:docId w15:val="{5B66EC15-9416-4118-9094-357162C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6E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21A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31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31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31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1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314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14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4B2"/>
  </w:style>
  <w:style w:type="paragraph" w:styleId="Fuzeile">
    <w:name w:val="footer"/>
    <w:basedOn w:val="Standard"/>
    <w:link w:val="FuzeileZchn"/>
    <w:uiPriority w:val="99"/>
    <w:unhideWhenUsed/>
    <w:rsid w:val="00F2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ovalev@siemens-healthineers.com" TargetMode="External"/><Relationship Id="rId13" Type="http://schemas.openxmlformats.org/officeDocument/2006/relationships/hyperlink" Target="mailto:diagnostics@mpbi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nheim.coronatest@roche.com" TargetMode="External"/><Relationship Id="rId12" Type="http://schemas.openxmlformats.org/officeDocument/2006/relationships/hyperlink" Target="mailto:office@technomed.a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r.meissner@nal-vonminden.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unnar.sander@abbott.com" TargetMode="External"/><Relationship Id="rId11" Type="http://schemas.openxmlformats.org/officeDocument/2006/relationships/hyperlink" Target="mailto:info@ivc-pragen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rvice@bestbion.com" TargetMode="External"/><Relationship Id="rId10" Type="http://schemas.openxmlformats.org/officeDocument/2006/relationships/hyperlink" Target="mailto:nowcheck@concile.d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r-biopharm.de" TargetMode="External"/><Relationship Id="rId14" Type="http://schemas.openxmlformats.org/officeDocument/2006/relationships/hyperlink" Target="mailto:service.DE@lumirad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Gesundheit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Reischl, Wilfried -RL 123 BMG</dc:creator>
  <cp:keywords/>
  <dc:description/>
  <cp:lastModifiedBy>Reischl, Wilfried -RL 123 BMG</cp:lastModifiedBy>
  <cp:revision>2</cp:revision>
  <dcterms:created xsi:type="dcterms:W3CDTF">2021-01-12T09:23:00Z</dcterms:created>
  <dcterms:modified xsi:type="dcterms:W3CDTF">2021-01-12T09:23:00Z</dcterms:modified>
</cp:coreProperties>
</file>