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22B27" w14:textId="7E28E357" w:rsidR="00B135EF" w:rsidRPr="00311585" w:rsidRDefault="00B135EF" w:rsidP="008F2819">
      <w:pPr>
        <w:jc w:val="both"/>
        <w:rPr>
          <w:i/>
          <w:iCs/>
          <w:sz w:val="24"/>
          <w:szCs w:val="32"/>
        </w:rPr>
      </w:pPr>
      <w:r w:rsidRPr="00311585">
        <w:rPr>
          <w:i/>
          <w:iCs/>
          <w:sz w:val="24"/>
          <w:szCs w:val="32"/>
        </w:rPr>
        <w:t xml:space="preserve">Nach Möglichkeit sollte die Abfrage mit einem Online-Instrument, wie </w:t>
      </w:r>
      <w:r w:rsidR="00F36F73" w:rsidRPr="00311585">
        <w:rPr>
          <w:i/>
          <w:iCs/>
          <w:sz w:val="24"/>
          <w:szCs w:val="32"/>
        </w:rPr>
        <w:t>„Microsoft Forms“</w:t>
      </w:r>
      <w:r w:rsidR="00D87CCE">
        <w:rPr>
          <w:i/>
          <w:iCs/>
          <w:sz w:val="24"/>
          <w:szCs w:val="32"/>
        </w:rPr>
        <w:t xml:space="preserve"> oder „</w:t>
      </w:r>
      <w:proofErr w:type="spellStart"/>
      <w:r w:rsidR="00D87CCE">
        <w:rPr>
          <w:i/>
          <w:iCs/>
          <w:sz w:val="24"/>
          <w:szCs w:val="32"/>
        </w:rPr>
        <w:t>LamaPoll</w:t>
      </w:r>
      <w:proofErr w:type="spellEnd"/>
      <w:r w:rsidR="00D87CCE">
        <w:rPr>
          <w:i/>
          <w:iCs/>
          <w:sz w:val="24"/>
          <w:szCs w:val="32"/>
        </w:rPr>
        <w:t>“</w:t>
      </w:r>
      <w:r w:rsidR="00F36F73" w:rsidRPr="00311585">
        <w:rPr>
          <w:i/>
          <w:iCs/>
          <w:sz w:val="24"/>
          <w:szCs w:val="32"/>
        </w:rPr>
        <w:t xml:space="preserve"> durchgeführt werden. So sind alle Daten bereits digital vorhanden und müssen nicht händisch übertragen werden. </w:t>
      </w:r>
    </w:p>
    <w:p w14:paraId="4A6E94E2" w14:textId="3FFBC49A" w:rsidR="00B135EF" w:rsidRDefault="00B135EF" w:rsidP="008F2819">
      <w:pPr>
        <w:jc w:val="both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>______________________________________________________</w:t>
      </w:r>
    </w:p>
    <w:p w14:paraId="69D43069" w14:textId="77777777" w:rsidR="00B135EF" w:rsidRDefault="00B135EF" w:rsidP="008F2819">
      <w:pPr>
        <w:jc w:val="both"/>
        <w:rPr>
          <w:b/>
          <w:bCs/>
          <w:sz w:val="24"/>
          <w:szCs w:val="32"/>
        </w:rPr>
      </w:pPr>
    </w:p>
    <w:p w14:paraId="7AEC252F" w14:textId="77777777" w:rsidR="00311585" w:rsidRDefault="00311585" w:rsidP="008F2819">
      <w:pPr>
        <w:jc w:val="both"/>
        <w:rPr>
          <w:b/>
          <w:bCs/>
          <w:sz w:val="24"/>
          <w:szCs w:val="32"/>
        </w:rPr>
      </w:pPr>
    </w:p>
    <w:p w14:paraId="5F5CD151" w14:textId="77777777" w:rsidR="00311585" w:rsidRDefault="00311585" w:rsidP="008F2819">
      <w:pPr>
        <w:jc w:val="both"/>
        <w:rPr>
          <w:b/>
          <w:bCs/>
          <w:sz w:val="24"/>
          <w:szCs w:val="32"/>
        </w:rPr>
      </w:pPr>
    </w:p>
    <w:p w14:paraId="0A014185" w14:textId="505B7322" w:rsidR="008F2819" w:rsidRPr="008F2819" w:rsidRDefault="008F2819" w:rsidP="008F2819">
      <w:pPr>
        <w:jc w:val="both"/>
        <w:rPr>
          <w:b/>
          <w:bCs/>
          <w:sz w:val="24"/>
          <w:szCs w:val="32"/>
        </w:rPr>
      </w:pPr>
      <w:r w:rsidRPr="008F2819">
        <w:rPr>
          <w:b/>
          <w:bCs/>
          <w:sz w:val="24"/>
          <w:szCs w:val="32"/>
        </w:rPr>
        <w:t>Bedarfsabfrage Einführung von Zeitspenden</w:t>
      </w:r>
    </w:p>
    <w:p w14:paraId="13ED8E8B" w14:textId="77777777" w:rsidR="008F2819" w:rsidRDefault="008F2819" w:rsidP="008F2819">
      <w:pPr>
        <w:jc w:val="both"/>
      </w:pPr>
    </w:p>
    <w:p w14:paraId="37AF4B90" w14:textId="584CBFA8" w:rsidR="008F2819" w:rsidRDefault="008F2819" w:rsidP="008F2819">
      <w:pPr>
        <w:jc w:val="both"/>
      </w:pPr>
      <w:r>
        <w:t>Mit einer Zeitspende können Menschen Gemeinschaften, Einrichtungen oder konkrete Projekte des DRK unterstützen, ohne Mitglied im DRK zu sein</w:t>
      </w:r>
      <w:r w:rsidRPr="00F7584B">
        <w:t>.</w:t>
      </w:r>
      <w:r>
        <w:t xml:space="preserve"> Eine Zeitspende grenzt sich von „herkömmlicher“ ehrenamtlicher Tätigkeit im DRK insofern ab, als dass die Tätigkeit auch einmalig und in geringem Umfang möglich ist. </w:t>
      </w:r>
      <w:r w:rsidRPr="008F2819">
        <w:t>Die Zeitspende kann niedrigschwellig und ohne Schulung erfolgen.</w:t>
      </w:r>
      <w:r>
        <w:t xml:space="preserve"> </w:t>
      </w:r>
    </w:p>
    <w:p w14:paraId="1EFB9596" w14:textId="77777777" w:rsidR="008F2819" w:rsidRDefault="008F2819" w:rsidP="008F2819">
      <w:pPr>
        <w:jc w:val="both"/>
      </w:pPr>
    </w:p>
    <w:p w14:paraId="26DF5933" w14:textId="0337DF57" w:rsidR="00EA319C" w:rsidRDefault="00EA319C" w:rsidP="00607534">
      <w:pPr>
        <w:pStyle w:val="Listenabsatz"/>
        <w:numPr>
          <w:ilvl w:val="0"/>
          <w:numId w:val="3"/>
        </w:numPr>
        <w:jc w:val="both"/>
      </w:pPr>
      <w:r>
        <w:t>Brauchst du ehrenamtliche Unterstützung für deine Aufgabe / Gemeinschaft / Projekt?</w:t>
      </w:r>
      <w:r w:rsidR="00607534">
        <w:t xml:space="preserve"> </w:t>
      </w:r>
      <w:r w:rsidR="00607534" w:rsidRPr="00607534">
        <w:rPr>
          <w:highlight w:val="yellow"/>
        </w:rPr>
        <w:t>[JA/NEIN]</w:t>
      </w:r>
    </w:p>
    <w:p w14:paraId="3920C8F5" w14:textId="77777777" w:rsidR="00607534" w:rsidRDefault="00607534" w:rsidP="00607534">
      <w:pPr>
        <w:pStyle w:val="Listenabsatz"/>
        <w:jc w:val="both"/>
      </w:pPr>
    </w:p>
    <w:p w14:paraId="42BE036A" w14:textId="52EB8BBD" w:rsidR="00037097" w:rsidRDefault="00EA319C" w:rsidP="00607534">
      <w:pPr>
        <w:pStyle w:val="Listenabsatz"/>
        <w:numPr>
          <w:ilvl w:val="0"/>
          <w:numId w:val="3"/>
        </w:numPr>
        <w:jc w:val="both"/>
      </w:pPr>
      <w:r>
        <w:t xml:space="preserve">Kann der Einsatz zeitlich begrenzt </w:t>
      </w:r>
      <w:r w:rsidR="00037097">
        <w:t xml:space="preserve">werden? </w:t>
      </w:r>
      <w:r w:rsidR="00037097" w:rsidRPr="00607534">
        <w:rPr>
          <w:highlight w:val="yellow"/>
        </w:rPr>
        <w:t>[JA/NEIN</w:t>
      </w:r>
      <w:r w:rsidR="00037097">
        <w:t>]</w:t>
      </w:r>
    </w:p>
    <w:p w14:paraId="0E95DD2A" w14:textId="77777777" w:rsidR="00037097" w:rsidRDefault="00037097" w:rsidP="00037097">
      <w:pPr>
        <w:pStyle w:val="Listenabsatz"/>
      </w:pPr>
    </w:p>
    <w:p w14:paraId="7BC9D106" w14:textId="011D95F2" w:rsidR="00607534" w:rsidRDefault="00037097" w:rsidP="00607534">
      <w:pPr>
        <w:pStyle w:val="Listenabsatz"/>
        <w:numPr>
          <w:ilvl w:val="0"/>
          <w:numId w:val="3"/>
        </w:numPr>
        <w:jc w:val="both"/>
      </w:pPr>
      <w:r>
        <w:t>Mit welchem zeitlichen Aufwand</w:t>
      </w:r>
      <w:r w:rsidR="00A31970">
        <w:t xml:space="preserve"> pro Einsatz</w:t>
      </w:r>
      <w:r>
        <w:t xml:space="preserve"> kann die Spende durchgeführt werden?</w:t>
      </w:r>
    </w:p>
    <w:p w14:paraId="55478953" w14:textId="77777777" w:rsidR="00037097" w:rsidRDefault="00037097" w:rsidP="00037097">
      <w:pPr>
        <w:pStyle w:val="Listenabsatz"/>
      </w:pPr>
    </w:p>
    <w:p w14:paraId="4ADE82AA" w14:textId="6BE2AE94" w:rsidR="00037097" w:rsidRDefault="00037097" w:rsidP="00037097">
      <w:pPr>
        <w:pStyle w:val="Listenabsatz"/>
        <w:numPr>
          <w:ilvl w:val="1"/>
          <w:numId w:val="3"/>
        </w:numPr>
        <w:jc w:val="both"/>
      </w:pPr>
      <w:r>
        <w:t>Bis 1h</w:t>
      </w:r>
    </w:p>
    <w:p w14:paraId="10741A4A" w14:textId="044B9A8E" w:rsidR="00037097" w:rsidRDefault="00D87CCE" w:rsidP="00037097">
      <w:pPr>
        <w:pStyle w:val="Listenabsatz"/>
        <w:numPr>
          <w:ilvl w:val="1"/>
          <w:numId w:val="3"/>
        </w:numPr>
        <w:jc w:val="both"/>
      </w:pPr>
      <w:r>
        <w:t>1h bis 2h</w:t>
      </w:r>
    </w:p>
    <w:p w14:paraId="6D00486B" w14:textId="54F62A88" w:rsidR="00ED423B" w:rsidRDefault="00ED423B" w:rsidP="00ED423B">
      <w:pPr>
        <w:pStyle w:val="Listenabsatz"/>
        <w:numPr>
          <w:ilvl w:val="1"/>
          <w:numId w:val="3"/>
        </w:numPr>
        <w:jc w:val="both"/>
      </w:pPr>
      <w:r>
        <w:t>2h bis 4h</w:t>
      </w:r>
    </w:p>
    <w:p w14:paraId="2F1F3572" w14:textId="6050F978" w:rsidR="00ED423B" w:rsidRDefault="00ED423B" w:rsidP="00ED423B">
      <w:pPr>
        <w:pStyle w:val="Listenabsatz"/>
        <w:numPr>
          <w:ilvl w:val="1"/>
          <w:numId w:val="3"/>
        </w:numPr>
        <w:jc w:val="both"/>
      </w:pPr>
      <w:r>
        <w:t>über 4h</w:t>
      </w:r>
    </w:p>
    <w:p w14:paraId="3441F7B3" w14:textId="77777777" w:rsidR="00607534" w:rsidRDefault="00607534" w:rsidP="00607534">
      <w:pPr>
        <w:jc w:val="both"/>
      </w:pPr>
    </w:p>
    <w:p w14:paraId="6D3E5A19" w14:textId="7A7F067B" w:rsidR="008F2819" w:rsidRDefault="00EA319C" w:rsidP="00607534">
      <w:pPr>
        <w:pStyle w:val="Listenabsatz"/>
        <w:numPr>
          <w:ilvl w:val="0"/>
          <w:numId w:val="3"/>
        </w:numPr>
        <w:jc w:val="both"/>
      </w:pPr>
      <w:r>
        <w:t xml:space="preserve">Kann die Tätigkeit ohne vorherige Schulung durchgeführt werden? </w:t>
      </w:r>
      <w:r w:rsidR="00607534" w:rsidRPr="00607534">
        <w:rPr>
          <w:highlight w:val="yellow"/>
        </w:rPr>
        <w:t>[JA/NEIN]</w:t>
      </w:r>
    </w:p>
    <w:p w14:paraId="15323316" w14:textId="39A77B5B" w:rsidR="00E73FEB" w:rsidRDefault="008479C8" w:rsidP="00E73FEB">
      <w:pPr>
        <w:pStyle w:val="Listenabsatz"/>
        <w:numPr>
          <w:ilvl w:val="1"/>
          <w:numId w:val="3"/>
        </w:numPr>
        <w:jc w:val="both"/>
      </w:pPr>
      <w:r>
        <w:t>NEIN: Welche Schulung</w:t>
      </w:r>
      <w:r w:rsidR="00ED423B">
        <w:t>en</w:t>
      </w:r>
      <w:r>
        <w:t xml:space="preserve"> sind notwendig?</w:t>
      </w:r>
      <w:r w:rsidR="00E73FEB">
        <w:t xml:space="preserve"> [FREITEXT-Antwort]</w:t>
      </w:r>
    </w:p>
    <w:p w14:paraId="098DA367" w14:textId="77777777" w:rsidR="00607534" w:rsidRDefault="00607534" w:rsidP="00607534">
      <w:pPr>
        <w:jc w:val="both"/>
      </w:pPr>
    </w:p>
    <w:p w14:paraId="661B4B21" w14:textId="6854389C" w:rsidR="00607534" w:rsidRDefault="00607534" w:rsidP="00607534">
      <w:pPr>
        <w:pStyle w:val="Listenabsatz"/>
        <w:numPr>
          <w:ilvl w:val="0"/>
          <w:numId w:val="3"/>
        </w:numPr>
        <w:jc w:val="both"/>
      </w:pPr>
      <w:r>
        <w:t xml:space="preserve">Beschreibung der Tätigkeit </w:t>
      </w:r>
      <w:r w:rsidRPr="00607534">
        <w:rPr>
          <w:highlight w:val="yellow"/>
        </w:rPr>
        <w:t>[FREITEXT-ANTWORT]</w:t>
      </w:r>
    </w:p>
    <w:p w14:paraId="731628E5" w14:textId="77777777" w:rsidR="00351EFD" w:rsidRDefault="00351EFD" w:rsidP="00786EEB">
      <w:pPr>
        <w:pStyle w:val="Listenabsatz"/>
        <w:jc w:val="both"/>
      </w:pPr>
    </w:p>
    <w:p w14:paraId="1694DEED" w14:textId="73B7EE90" w:rsidR="00786EEB" w:rsidRDefault="00351EFD" w:rsidP="00786EEB">
      <w:pPr>
        <w:pStyle w:val="Listenabsatz"/>
        <w:numPr>
          <w:ilvl w:val="0"/>
          <w:numId w:val="3"/>
        </w:numPr>
        <w:jc w:val="both"/>
      </w:pPr>
      <w:r w:rsidRPr="00351EFD">
        <w:t>Welche Grundvoraussetzungen / Eigenschaften müssen die Zeitspender/innen mitbringen?</w:t>
      </w:r>
      <w:r w:rsidR="00666CD3">
        <w:t xml:space="preserve"> (</w:t>
      </w:r>
      <w:r w:rsidR="00666CD3" w:rsidRPr="00666CD3">
        <w:rPr>
          <w:i/>
          <w:iCs/>
        </w:rPr>
        <w:t>z.B. handwerklich begabt, kommunikativ Welche Eigenschaften und Fähigkeiten wären von Vorteil?</w:t>
      </w:r>
      <w:r w:rsidR="00666CD3">
        <w:t>)</w:t>
      </w:r>
    </w:p>
    <w:p w14:paraId="4F3B8D8C" w14:textId="77777777" w:rsidR="00786EEB" w:rsidRDefault="00786EEB" w:rsidP="00786EEB">
      <w:pPr>
        <w:jc w:val="both"/>
      </w:pPr>
    </w:p>
    <w:p w14:paraId="651801DA" w14:textId="5624F646" w:rsidR="00666CD3" w:rsidRPr="00786EEB" w:rsidRDefault="00666CD3" w:rsidP="00666CD3">
      <w:pPr>
        <w:pStyle w:val="Listenabsatz"/>
        <w:numPr>
          <w:ilvl w:val="0"/>
          <w:numId w:val="3"/>
        </w:numPr>
        <w:jc w:val="both"/>
      </w:pPr>
      <w:r w:rsidRPr="00666CD3">
        <w:t>Bereich / Einrichtung</w:t>
      </w:r>
      <w:r>
        <w:t xml:space="preserve"> (</w:t>
      </w:r>
      <w:r w:rsidRPr="00666CD3">
        <w:rPr>
          <w:rFonts w:cs="Arial"/>
          <w:i/>
          <w:iCs/>
          <w:color w:val="303030"/>
        </w:rPr>
        <w:t>Bitte geben Sie an / gib an, für welchen Bereich Sie abgestimmt haben / du abgestimmt hast.</w:t>
      </w:r>
      <w:r>
        <w:rPr>
          <w:rFonts w:cs="Arial"/>
          <w:i/>
          <w:iCs/>
          <w:color w:val="303030"/>
        </w:rPr>
        <w:t>)</w:t>
      </w:r>
    </w:p>
    <w:p w14:paraId="442716CE" w14:textId="77777777" w:rsidR="00786EEB" w:rsidRPr="00666CD3" w:rsidRDefault="00786EEB" w:rsidP="00786EEB">
      <w:pPr>
        <w:jc w:val="both"/>
      </w:pPr>
    </w:p>
    <w:p w14:paraId="73456AA7" w14:textId="169C8C25" w:rsidR="00A5738E" w:rsidRPr="00A5738E" w:rsidRDefault="00A5738E" w:rsidP="00A5738E">
      <w:pPr>
        <w:pStyle w:val="Listenabsatz"/>
        <w:numPr>
          <w:ilvl w:val="0"/>
          <w:numId w:val="3"/>
        </w:numPr>
        <w:jc w:val="both"/>
        <w:rPr>
          <w:i/>
          <w:iCs/>
        </w:rPr>
      </w:pPr>
      <w:r w:rsidRPr="00A5738E">
        <w:t>Ansprechpartner/in</w:t>
      </w:r>
      <w:r>
        <w:t xml:space="preserve"> (</w:t>
      </w:r>
      <w:r w:rsidRPr="00A5738E">
        <w:rPr>
          <w:i/>
          <w:iCs/>
        </w:rPr>
        <w:t>Bennen Sie / benenne uns einen Ansprechpartner für die Zeitspender.)</w:t>
      </w:r>
    </w:p>
    <w:p w14:paraId="7CA81ABA" w14:textId="77777777" w:rsidR="00666CD3" w:rsidRDefault="00666CD3" w:rsidP="00A5738E">
      <w:pPr>
        <w:pStyle w:val="Listenabsatz"/>
        <w:jc w:val="both"/>
      </w:pPr>
    </w:p>
    <w:p w14:paraId="10894B74" w14:textId="77777777" w:rsidR="00E26F6A" w:rsidRDefault="00E26F6A" w:rsidP="00A5738E">
      <w:pPr>
        <w:pStyle w:val="Listenabsatz"/>
        <w:jc w:val="both"/>
      </w:pPr>
    </w:p>
    <w:p w14:paraId="7AE414DF" w14:textId="644DDF19" w:rsidR="00E26F6A" w:rsidRPr="00607534" w:rsidRDefault="00E27CDD" w:rsidP="00A5738E">
      <w:pPr>
        <w:pStyle w:val="Listenabsatz"/>
        <w:jc w:val="both"/>
      </w:pPr>
      <w:r>
        <w:rPr>
          <w:noProof/>
        </w:rPr>
        <w:drawing>
          <wp:inline distT="0" distB="0" distL="0" distR="0" wp14:anchorId="6504D75B" wp14:editId="68114B83">
            <wp:extent cx="5748655" cy="3395345"/>
            <wp:effectExtent l="0" t="0" r="4445" b="0"/>
            <wp:docPr id="8970424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339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C3CC7" w14:textId="77777777" w:rsidR="008F2819" w:rsidRDefault="008F2819" w:rsidP="00A5738E">
      <w:pPr>
        <w:pStyle w:val="Listenabsatz"/>
        <w:jc w:val="both"/>
      </w:pPr>
    </w:p>
    <w:p w14:paraId="4561E9A2" w14:textId="06B0FCDC" w:rsidR="008F2819" w:rsidRDefault="00936A52" w:rsidP="008F2819">
      <w:pPr>
        <w:jc w:val="both"/>
      </w:pPr>
      <w:r>
        <w:rPr>
          <w:noProof/>
        </w:rPr>
        <w:drawing>
          <wp:inline distT="0" distB="0" distL="0" distR="0" wp14:anchorId="4EE12BDC" wp14:editId="39686FE5">
            <wp:extent cx="5748655" cy="4214495"/>
            <wp:effectExtent l="0" t="0" r="4445" b="0"/>
            <wp:docPr id="552338978" name="Grafik 2" descr="Ein Bild, das Text, Verbandskasten, Karminrot, r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338978" name="Grafik 2" descr="Ein Bild, das Text, Verbandskasten, Karminrot, r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214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F281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C16D8"/>
    <w:multiLevelType w:val="hybridMultilevel"/>
    <w:tmpl w:val="3050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4583E"/>
    <w:multiLevelType w:val="hybridMultilevel"/>
    <w:tmpl w:val="FDA06E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032E3"/>
    <w:multiLevelType w:val="hybridMultilevel"/>
    <w:tmpl w:val="B9C651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983989">
    <w:abstractNumId w:val="2"/>
  </w:num>
  <w:num w:numId="2" w16cid:durableId="224921140">
    <w:abstractNumId w:val="1"/>
  </w:num>
  <w:num w:numId="3" w16cid:durableId="44003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819"/>
    <w:rsid w:val="00037097"/>
    <w:rsid w:val="000704B2"/>
    <w:rsid w:val="002C1DF9"/>
    <w:rsid w:val="00311585"/>
    <w:rsid w:val="00351EFD"/>
    <w:rsid w:val="00607534"/>
    <w:rsid w:val="00666CD3"/>
    <w:rsid w:val="00776D88"/>
    <w:rsid w:val="00786EEB"/>
    <w:rsid w:val="008479C8"/>
    <w:rsid w:val="008F2819"/>
    <w:rsid w:val="00936A52"/>
    <w:rsid w:val="00A31970"/>
    <w:rsid w:val="00A5738E"/>
    <w:rsid w:val="00A73053"/>
    <w:rsid w:val="00B135EF"/>
    <w:rsid w:val="00D87CCE"/>
    <w:rsid w:val="00E26F6A"/>
    <w:rsid w:val="00E27CDD"/>
    <w:rsid w:val="00E73FEB"/>
    <w:rsid w:val="00EA319C"/>
    <w:rsid w:val="00ED423B"/>
    <w:rsid w:val="00F36F73"/>
    <w:rsid w:val="00F62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8F98"/>
  <w15:chartTrackingRefBased/>
  <w15:docId w15:val="{35BACE3B-5B84-4AF7-AF37-BAABD45F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F2819"/>
    <w:pPr>
      <w:spacing w:after="0" w:line="280" w:lineRule="atLeast"/>
      <w:ind w:right="1843"/>
    </w:pPr>
    <w:rPr>
      <w:rFonts w:ascii="Arial" w:eastAsia="Times New Roman" w:hAnsi="Arial" w:cs="Times New Roman"/>
      <w:kern w:val="0"/>
      <w:sz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F2819"/>
    <w:pPr>
      <w:keepNext/>
      <w:keepLines/>
      <w:spacing w:before="360" w:after="80" w:line="278" w:lineRule="auto"/>
      <w:ind w:right="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2819"/>
    <w:pPr>
      <w:keepNext/>
      <w:keepLines/>
      <w:spacing w:before="160" w:after="80" w:line="278" w:lineRule="auto"/>
      <w:ind w:right="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F2819"/>
    <w:pPr>
      <w:keepNext/>
      <w:keepLines/>
      <w:spacing w:before="160" w:after="80" w:line="278" w:lineRule="auto"/>
      <w:ind w:right="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F2819"/>
    <w:pPr>
      <w:keepNext/>
      <w:keepLines/>
      <w:spacing w:before="80" w:after="40" w:line="278" w:lineRule="auto"/>
      <w:ind w:right="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F2819"/>
    <w:pPr>
      <w:keepNext/>
      <w:keepLines/>
      <w:spacing w:before="80" w:after="40" w:line="278" w:lineRule="auto"/>
      <w:ind w:right="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F2819"/>
    <w:pPr>
      <w:keepNext/>
      <w:keepLines/>
      <w:spacing w:before="40" w:line="278" w:lineRule="auto"/>
      <w:ind w:right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F2819"/>
    <w:pPr>
      <w:keepNext/>
      <w:keepLines/>
      <w:spacing w:before="40" w:line="278" w:lineRule="auto"/>
      <w:ind w:right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F2819"/>
    <w:pPr>
      <w:keepNext/>
      <w:keepLines/>
      <w:spacing w:line="278" w:lineRule="auto"/>
      <w:ind w:right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F2819"/>
    <w:pPr>
      <w:keepNext/>
      <w:keepLines/>
      <w:spacing w:line="278" w:lineRule="auto"/>
      <w:ind w:right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F28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28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F28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F281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F281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F281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F281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F281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F28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F2819"/>
    <w:pPr>
      <w:spacing w:after="80" w:line="240" w:lineRule="auto"/>
      <w:ind w:right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8F28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F2819"/>
    <w:pPr>
      <w:numPr>
        <w:ilvl w:val="1"/>
      </w:numPr>
      <w:spacing w:after="160" w:line="278" w:lineRule="auto"/>
      <w:ind w:right="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F28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F2819"/>
    <w:pPr>
      <w:spacing w:before="160" w:after="160" w:line="278" w:lineRule="auto"/>
      <w:ind w:righ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8F281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F2819"/>
    <w:pPr>
      <w:spacing w:after="160" w:line="278" w:lineRule="auto"/>
      <w:ind w:left="720" w:right="0"/>
      <w:contextualSpacing/>
    </w:pPr>
    <w:rPr>
      <w:rFonts w:asciiTheme="minorHAnsi" w:eastAsiaTheme="minorHAnsi" w:hAnsiTheme="minorHAnsi" w:cstheme="minorBidi"/>
      <w:kern w:val="2"/>
      <w:sz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8F281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F28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F281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F281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E26F6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26F6A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F6231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4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99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828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A0C15EED9C347A47BC689E4C13F2E" ma:contentTypeVersion="498" ma:contentTypeDescription="Ein neues Dokument erstellen." ma:contentTypeScope="" ma:versionID="379ffb53e59d315b0f159120c20c04f9">
  <xsd:schema xmlns:xsd="http://www.w3.org/2001/XMLSchema" xmlns:xs="http://www.w3.org/2001/XMLSchema" xmlns:p="http://schemas.microsoft.com/office/2006/metadata/properties" xmlns:ns2="d4c87017-4c1d-4edb-b356-50187f87b433" xmlns:ns3="5d74c7cb-e2f6-4ea0-ac56-3b9fad540a1d" targetNamespace="http://schemas.microsoft.com/office/2006/metadata/properties" ma:root="true" ma:fieldsID="5b8c3ad6815dd1b618d95916939369bc" ns2:_="" ns3:_="">
    <xsd:import namespace="d4c87017-4c1d-4edb-b356-50187f87b433"/>
    <xsd:import namespace="5d74c7cb-e2f6-4ea0-ac56-3b9fad540a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7017-4c1d-4edb-b356-50187f87b43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ae6c43-e8a6-4c35-8d35-226fc43fdcda}" ma:internalName="TaxCatchAll" ma:showField="CatchAllData" ma:web="d4c87017-4c1d-4edb-b356-50187f87b4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c7cb-e2f6-4ea0-ac56-3b9fad540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74c7cb-e2f6-4ea0-ac56-3b9fad540a1d">
      <Terms xmlns="http://schemas.microsoft.com/office/infopath/2007/PartnerControls"/>
    </lcf76f155ced4ddcb4097134ff3c332f>
    <TaxCatchAll xmlns="d4c87017-4c1d-4edb-b356-50187f87b433" xsi:nil="true"/>
    <_dlc_DocId xmlns="d4c87017-4c1d-4edb-b356-50187f87b433">Y7DEUYCN3CT5-1838230626-104574</_dlc_DocId>
    <_dlc_DocIdUrl xmlns="d4c87017-4c1d-4edb-b356-50187f87b433">
      <Url>https://drkgsberlin.sharepoint.com/sites/Bereich_1/_layouts/15/DocIdRedir.aspx?ID=Y7DEUYCN3CT5-1838230626-104574</Url>
      <Description>Y7DEUYCN3CT5-1838230626-104574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DC6FB1-EBF6-4D7B-A787-A15243A0F1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7017-4c1d-4edb-b356-50187f87b433"/>
    <ds:schemaRef ds:uri="5d74c7cb-e2f6-4ea0-ac56-3b9fad540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D01AC-5564-4323-83ED-0D060F898B2A}">
  <ds:schemaRefs>
    <ds:schemaRef ds:uri="http://schemas.microsoft.com/office/2006/metadata/properties"/>
    <ds:schemaRef ds:uri="http://schemas.microsoft.com/office/infopath/2007/PartnerControls"/>
    <ds:schemaRef ds:uri="5d74c7cb-e2f6-4ea0-ac56-3b9fad540a1d"/>
    <ds:schemaRef ds:uri="d4c87017-4c1d-4edb-b356-50187f87b433"/>
  </ds:schemaRefs>
</ds:datastoreItem>
</file>

<file path=customXml/itemProps3.xml><?xml version="1.0" encoding="utf-8"?>
<ds:datastoreItem xmlns:ds="http://schemas.openxmlformats.org/officeDocument/2006/customXml" ds:itemID="{6F3D1F3D-C031-4A8F-8EE4-541FC7BAD5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6EAC19-293F-4BED-ADC4-2C8106B846C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Eichmann</dc:creator>
  <cp:keywords/>
  <dc:description/>
  <cp:lastModifiedBy>Thomas Eichmann</cp:lastModifiedBy>
  <cp:revision>18</cp:revision>
  <dcterms:created xsi:type="dcterms:W3CDTF">2024-09-24T07:44:00Z</dcterms:created>
  <dcterms:modified xsi:type="dcterms:W3CDTF">2024-11-12T11:58:00Z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0x010100F09A0C15EED9C347A47BC689E4C13F2E</vt:lpwstr>
  </property>
  <property fmtid="{D5CDD505-2E9C-101B-9397-08002B2CF9AE}" pid="3" name="_dlc_DocIdItemGuid">
    <vt:lpwstr>4ace74b5-066f-4ed9-a572-bb6de9251c93</vt:lpwstr>
  </property>
  <property fmtid="{D5CDD505-2E9C-101B-9397-08002B2CF9AE}" pid="4" name="MediaServiceImageTags">
    <vt:lpwstr/>
  </property>
</Properties>
</file>